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7BD02" w14:textId="77777777" w:rsidR="0051441A" w:rsidRPr="00ED0C55" w:rsidRDefault="0051441A" w:rsidP="0051441A">
      <w:r>
        <w:rPr>
          <w:noProof/>
        </w:rPr>
        <w:drawing>
          <wp:inline distT="0" distB="0" distL="0" distR="0" wp14:anchorId="04668961" wp14:editId="6CB10875">
            <wp:extent cx="5969000" cy="2095500"/>
            <wp:effectExtent l="0" t="0" r="0" b="12700"/>
            <wp:docPr id="1" name="Image 1" descr="Seagate Paul:Associations:LSAA:LSAA LOGO:LSAA - Letterhea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gate Paul:Associations:LSAA:LSAA LOGO:LSAA - Letterhead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ADA5B" w14:textId="77777777" w:rsidR="0051441A" w:rsidRDefault="0051441A" w:rsidP="0051441A">
      <w:pPr>
        <w:jc w:val="center"/>
        <w:rPr>
          <w:b/>
          <w:sz w:val="160"/>
        </w:rPr>
      </w:pPr>
    </w:p>
    <w:p w14:paraId="2D97ACBA" w14:textId="77777777" w:rsidR="0051441A" w:rsidRPr="00ED0C55" w:rsidRDefault="0051441A" w:rsidP="0051441A">
      <w:pPr>
        <w:jc w:val="center"/>
        <w:rPr>
          <w:b/>
          <w:sz w:val="220"/>
        </w:rPr>
      </w:pPr>
      <w:r w:rsidRPr="00ED0C55">
        <w:rPr>
          <w:b/>
          <w:sz w:val="220"/>
        </w:rPr>
        <w:t>COURT</w:t>
      </w:r>
    </w:p>
    <w:p w14:paraId="2ECA22FA" w14:textId="77777777" w:rsidR="0051441A" w:rsidRPr="00ED0C55" w:rsidRDefault="0051441A" w:rsidP="0051441A">
      <w:pPr>
        <w:jc w:val="center"/>
        <w:rPr>
          <w:b/>
          <w:sz w:val="320"/>
        </w:rPr>
      </w:pPr>
      <w:r w:rsidRPr="00ED0C55">
        <w:rPr>
          <w:b/>
          <w:sz w:val="320"/>
        </w:rPr>
        <w:t># </w:t>
      </w:r>
      <w:r>
        <w:rPr>
          <w:b/>
          <w:sz w:val="320"/>
        </w:rPr>
        <w:t>1</w:t>
      </w:r>
    </w:p>
    <w:p w14:paraId="1BACAEA2" w14:textId="77777777" w:rsidR="0051441A" w:rsidRPr="00ED0C55" w:rsidRDefault="0051441A" w:rsidP="0051441A">
      <w:r>
        <w:rPr>
          <w:noProof/>
        </w:rPr>
        <w:lastRenderedPageBreak/>
        <w:drawing>
          <wp:inline distT="0" distB="0" distL="0" distR="0" wp14:anchorId="5E9E4F83" wp14:editId="7A5D3AB7">
            <wp:extent cx="5969000" cy="2095500"/>
            <wp:effectExtent l="0" t="0" r="0" b="12700"/>
            <wp:docPr id="2" name="Image 2" descr="Seagate Paul:Associations:LSAA:LSAA LOGO:LSAA - Letterhea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gate Paul:Associations:LSAA:LSAA LOGO:LSAA - Letterhead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44036" w14:textId="77777777" w:rsidR="0051441A" w:rsidRDefault="0051441A" w:rsidP="0051441A">
      <w:pPr>
        <w:jc w:val="center"/>
        <w:rPr>
          <w:b/>
          <w:sz w:val="160"/>
        </w:rPr>
      </w:pPr>
    </w:p>
    <w:p w14:paraId="00103CC6" w14:textId="77777777" w:rsidR="0051441A" w:rsidRPr="00ED0C55" w:rsidRDefault="0051441A" w:rsidP="0051441A">
      <w:pPr>
        <w:jc w:val="center"/>
        <w:rPr>
          <w:b/>
          <w:sz w:val="220"/>
        </w:rPr>
      </w:pPr>
      <w:r w:rsidRPr="00ED0C55">
        <w:rPr>
          <w:b/>
          <w:sz w:val="220"/>
        </w:rPr>
        <w:t>COURT</w:t>
      </w:r>
    </w:p>
    <w:p w14:paraId="09F833A7" w14:textId="77777777" w:rsidR="0051441A" w:rsidRPr="00ED0C55" w:rsidRDefault="0051441A" w:rsidP="0051441A">
      <w:pPr>
        <w:jc w:val="center"/>
        <w:rPr>
          <w:b/>
          <w:sz w:val="320"/>
        </w:rPr>
      </w:pPr>
      <w:r w:rsidRPr="00ED0C55">
        <w:rPr>
          <w:b/>
          <w:sz w:val="320"/>
        </w:rPr>
        <w:t># </w:t>
      </w:r>
      <w:r>
        <w:rPr>
          <w:b/>
          <w:sz w:val="320"/>
        </w:rPr>
        <w:t>2</w:t>
      </w:r>
    </w:p>
    <w:p w14:paraId="11E2383B" w14:textId="77777777" w:rsidR="0051441A" w:rsidRPr="00ED0C55" w:rsidRDefault="0051441A" w:rsidP="0051441A">
      <w:r>
        <w:rPr>
          <w:noProof/>
        </w:rPr>
        <w:drawing>
          <wp:inline distT="0" distB="0" distL="0" distR="0" wp14:anchorId="65A26E6C" wp14:editId="23730D76">
            <wp:extent cx="5969000" cy="2095500"/>
            <wp:effectExtent l="0" t="0" r="0" b="12700"/>
            <wp:docPr id="3" name="Image 3" descr="Seagate Paul:Associations:LSAA:LSAA LOGO:LSAA - Letterhea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gate Paul:Associations:LSAA:LSAA LOGO:LSAA - Letterhead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3F729" w14:textId="77777777" w:rsidR="0051441A" w:rsidRDefault="0051441A" w:rsidP="0051441A">
      <w:pPr>
        <w:jc w:val="center"/>
        <w:rPr>
          <w:b/>
          <w:sz w:val="160"/>
        </w:rPr>
      </w:pPr>
    </w:p>
    <w:p w14:paraId="7D7DAB5D" w14:textId="77777777" w:rsidR="0051441A" w:rsidRPr="00ED0C55" w:rsidRDefault="0051441A" w:rsidP="0051441A">
      <w:pPr>
        <w:jc w:val="center"/>
        <w:rPr>
          <w:b/>
          <w:sz w:val="220"/>
        </w:rPr>
      </w:pPr>
      <w:r w:rsidRPr="00ED0C55">
        <w:rPr>
          <w:b/>
          <w:sz w:val="220"/>
        </w:rPr>
        <w:t>COURT</w:t>
      </w:r>
    </w:p>
    <w:p w14:paraId="592403BF" w14:textId="77777777" w:rsidR="0051441A" w:rsidRPr="00ED0C55" w:rsidRDefault="0051441A" w:rsidP="0051441A">
      <w:pPr>
        <w:jc w:val="center"/>
        <w:rPr>
          <w:b/>
          <w:sz w:val="320"/>
        </w:rPr>
      </w:pPr>
      <w:r w:rsidRPr="00ED0C55">
        <w:rPr>
          <w:b/>
          <w:sz w:val="320"/>
        </w:rPr>
        <w:t># </w:t>
      </w:r>
      <w:r>
        <w:rPr>
          <w:b/>
          <w:sz w:val="320"/>
        </w:rPr>
        <w:t>3</w:t>
      </w:r>
    </w:p>
    <w:p w14:paraId="55B0A50E" w14:textId="77777777" w:rsidR="0051441A" w:rsidRPr="00ED0C55" w:rsidRDefault="0051441A" w:rsidP="0051441A">
      <w:r>
        <w:rPr>
          <w:noProof/>
        </w:rPr>
        <w:drawing>
          <wp:inline distT="0" distB="0" distL="0" distR="0" wp14:anchorId="0FD834BF" wp14:editId="746C44CC">
            <wp:extent cx="5969000" cy="2095500"/>
            <wp:effectExtent l="0" t="0" r="0" b="12700"/>
            <wp:docPr id="4" name="Image 4" descr="Seagate Paul:Associations:LSAA:LSAA LOGO:LSAA - Letterhea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gate Paul:Associations:LSAA:LSAA LOGO:LSAA - Letterhead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8EEC9" w14:textId="77777777" w:rsidR="0051441A" w:rsidRDefault="0051441A" w:rsidP="0051441A">
      <w:pPr>
        <w:jc w:val="center"/>
        <w:rPr>
          <w:b/>
          <w:sz w:val="160"/>
        </w:rPr>
      </w:pPr>
    </w:p>
    <w:p w14:paraId="75AD9A04" w14:textId="77777777" w:rsidR="0051441A" w:rsidRPr="00ED0C55" w:rsidRDefault="0051441A" w:rsidP="0051441A">
      <w:pPr>
        <w:jc w:val="center"/>
        <w:rPr>
          <w:b/>
          <w:sz w:val="220"/>
        </w:rPr>
      </w:pPr>
      <w:r w:rsidRPr="00ED0C55">
        <w:rPr>
          <w:b/>
          <w:sz w:val="220"/>
        </w:rPr>
        <w:t>COURT</w:t>
      </w:r>
    </w:p>
    <w:p w14:paraId="1FFA752E" w14:textId="77777777" w:rsidR="0051441A" w:rsidRPr="00ED0C55" w:rsidRDefault="0051441A" w:rsidP="0051441A">
      <w:pPr>
        <w:jc w:val="center"/>
        <w:rPr>
          <w:b/>
          <w:sz w:val="320"/>
        </w:rPr>
      </w:pPr>
      <w:r w:rsidRPr="00ED0C55">
        <w:rPr>
          <w:b/>
          <w:sz w:val="320"/>
        </w:rPr>
        <w:t># </w:t>
      </w:r>
      <w:r>
        <w:rPr>
          <w:b/>
          <w:sz w:val="320"/>
        </w:rPr>
        <w:t>4</w:t>
      </w:r>
    </w:p>
    <w:p w14:paraId="666E2493" w14:textId="77777777" w:rsidR="0051441A" w:rsidRPr="00ED0C55" w:rsidRDefault="0051441A" w:rsidP="0051441A">
      <w:r>
        <w:rPr>
          <w:noProof/>
        </w:rPr>
        <w:drawing>
          <wp:inline distT="0" distB="0" distL="0" distR="0" wp14:anchorId="789835E6" wp14:editId="0258B910">
            <wp:extent cx="5969000" cy="2095500"/>
            <wp:effectExtent l="0" t="0" r="0" b="12700"/>
            <wp:docPr id="5" name="Image 5" descr="Seagate Paul:Associations:LSAA:LSAA LOGO:LSAA - Letterhea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gate Paul:Associations:LSAA:LSAA LOGO:LSAA - Letterhead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E0474" w14:textId="77777777" w:rsidR="0051441A" w:rsidRDefault="0051441A" w:rsidP="0051441A">
      <w:pPr>
        <w:jc w:val="center"/>
        <w:rPr>
          <w:b/>
          <w:sz w:val="160"/>
        </w:rPr>
      </w:pPr>
    </w:p>
    <w:p w14:paraId="3F7DA2F1" w14:textId="77777777" w:rsidR="0051441A" w:rsidRPr="00ED0C55" w:rsidRDefault="0051441A" w:rsidP="0051441A">
      <w:pPr>
        <w:jc w:val="center"/>
        <w:rPr>
          <w:b/>
          <w:sz w:val="220"/>
        </w:rPr>
      </w:pPr>
      <w:r w:rsidRPr="00ED0C55">
        <w:rPr>
          <w:b/>
          <w:sz w:val="220"/>
        </w:rPr>
        <w:t>COURT</w:t>
      </w:r>
    </w:p>
    <w:p w14:paraId="51E0D85B" w14:textId="77777777" w:rsidR="0051441A" w:rsidRPr="00ED0C55" w:rsidRDefault="0051441A" w:rsidP="0051441A">
      <w:pPr>
        <w:jc w:val="center"/>
        <w:rPr>
          <w:b/>
          <w:sz w:val="320"/>
        </w:rPr>
      </w:pPr>
      <w:r w:rsidRPr="00ED0C55">
        <w:rPr>
          <w:b/>
          <w:sz w:val="320"/>
        </w:rPr>
        <w:t># </w:t>
      </w:r>
      <w:r>
        <w:rPr>
          <w:b/>
          <w:sz w:val="320"/>
        </w:rPr>
        <w:t>5</w:t>
      </w:r>
    </w:p>
    <w:p w14:paraId="39D90EF9" w14:textId="77777777" w:rsidR="0051441A" w:rsidRPr="00ED0C55" w:rsidRDefault="0051441A" w:rsidP="0051441A">
      <w:r>
        <w:rPr>
          <w:noProof/>
        </w:rPr>
        <w:drawing>
          <wp:inline distT="0" distB="0" distL="0" distR="0" wp14:anchorId="20C03BB5" wp14:editId="09BF5EA2">
            <wp:extent cx="5969000" cy="2095500"/>
            <wp:effectExtent l="0" t="0" r="0" b="12700"/>
            <wp:docPr id="6" name="Image 6" descr="Seagate Paul:Associations:LSAA:LSAA LOGO:LSAA - Letterhea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gate Paul:Associations:LSAA:LSAA LOGO:LSAA - Letterhead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04038" w14:textId="77777777" w:rsidR="0051441A" w:rsidRDefault="0051441A" w:rsidP="0051441A">
      <w:pPr>
        <w:jc w:val="center"/>
        <w:rPr>
          <w:b/>
          <w:sz w:val="160"/>
        </w:rPr>
      </w:pPr>
    </w:p>
    <w:p w14:paraId="0B4C956A" w14:textId="77777777" w:rsidR="0051441A" w:rsidRPr="00ED0C55" w:rsidRDefault="0051441A" w:rsidP="0051441A">
      <w:pPr>
        <w:jc w:val="center"/>
        <w:rPr>
          <w:b/>
          <w:sz w:val="220"/>
        </w:rPr>
      </w:pPr>
      <w:r w:rsidRPr="00ED0C55">
        <w:rPr>
          <w:b/>
          <w:sz w:val="220"/>
        </w:rPr>
        <w:t>COURT</w:t>
      </w:r>
    </w:p>
    <w:p w14:paraId="140CBAA8" w14:textId="77777777" w:rsidR="0051441A" w:rsidRPr="00ED0C55" w:rsidRDefault="0051441A" w:rsidP="0051441A">
      <w:pPr>
        <w:jc w:val="center"/>
        <w:rPr>
          <w:b/>
          <w:sz w:val="320"/>
        </w:rPr>
      </w:pPr>
      <w:r w:rsidRPr="00ED0C55">
        <w:rPr>
          <w:b/>
          <w:sz w:val="320"/>
        </w:rPr>
        <w:t># </w:t>
      </w:r>
      <w:r>
        <w:rPr>
          <w:b/>
          <w:sz w:val="320"/>
        </w:rPr>
        <w:t>6</w:t>
      </w:r>
      <w:bookmarkStart w:id="0" w:name="_GoBack"/>
      <w:bookmarkEnd w:id="0"/>
    </w:p>
    <w:p w14:paraId="47618CE2" w14:textId="77777777" w:rsidR="00ED0C55" w:rsidRPr="0051441A" w:rsidRDefault="00ED0C55" w:rsidP="0051441A"/>
    <w:sectPr w:rsidR="00ED0C55" w:rsidRPr="0051441A" w:rsidSect="00792BE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55"/>
    <w:rsid w:val="0051441A"/>
    <w:rsid w:val="006F712D"/>
    <w:rsid w:val="00792BE6"/>
    <w:rsid w:val="00ED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9B59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0C5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0C5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0C5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0C5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</Words>
  <Characters>67</Characters>
  <Application>Microsoft Macintosh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Bourgob</dc:creator>
  <cp:keywords/>
  <dc:description/>
  <cp:lastModifiedBy>Paul Bourgob</cp:lastModifiedBy>
  <cp:revision>2</cp:revision>
  <cp:lastPrinted>2019-04-08T19:48:00Z</cp:lastPrinted>
  <dcterms:created xsi:type="dcterms:W3CDTF">2019-04-08T19:47:00Z</dcterms:created>
  <dcterms:modified xsi:type="dcterms:W3CDTF">2019-04-08T21:49:00Z</dcterms:modified>
</cp:coreProperties>
</file>